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E7002" w14:textId="77777777" w:rsidR="002C3D52" w:rsidRDefault="002C3D52"/>
    <w:p w14:paraId="23B2A80B" w14:textId="2D2F5E1D" w:rsidR="00DD289C" w:rsidRDefault="006C343F">
      <w:r>
        <w:rPr>
          <w:noProof/>
        </w:rPr>
        <w:pict w14:anchorId="5255D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90pt;mso-position-horizontal:absolute;mso-position-horizontal-relative:text;mso-position-vertical:absolute;mso-position-vertical-relative:text;mso-width-relative:page;mso-height-relative:page">
            <v:imagedata r:id="rId5" o:title="UCDSF Logo"/>
          </v:shape>
        </w:pict>
      </w:r>
      <w:r w:rsidR="00AA7184">
        <w:t xml:space="preserve"> </w:t>
      </w:r>
    </w:p>
    <w:tbl>
      <w:tblPr>
        <w:tblStyle w:val="TableGrid"/>
        <w:tblW w:w="9016" w:type="dxa"/>
        <w:tblInd w:w="-5" w:type="dxa"/>
        <w:tblLook w:val="0480" w:firstRow="0" w:lastRow="0" w:firstColumn="1" w:lastColumn="0" w:noHBand="0" w:noVBand="1"/>
      </w:tblPr>
      <w:tblGrid>
        <w:gridCol w:w="4508"/>
        <w:gridCol w:w="4508"/>
      </w:tblGrid>
      <w:tr w:rsidR="006C343F" w14:paraId="16DD7F7B" w14:textId="77777777" w:rsidTr="00B91C36">
        <w:tc>
          <w:tcPr>
            <w:tcW w:w="4508" w:type="dxa"/>
          </w:tcPr>
          <w:p w14:paraId="45AEC24F" w14:textId="51CFB053" w:rsidR="006C343F" w:rsidRPr="006C343F" w:rsidRDefault="006C343F" w:rsidP="006C343F">
            <w:pPr>
              <w:rPr>
                <w:b/>
              </w:rPr>
            </w:pPr>
            <w:r>
              <w:rPr>
                <w:b/>
              </w:rPr>
              <w:t>Title of Event</w:t>
            </w:r>
          </w:p>
        </w:tc>
        <w:tc>
          <w:tcPr>
            <w:tcW w:w="4508" w:type="dxa"/>
          </w:tcPr>
          <w:p w14:paraId="5C612BE3" w14:textId="77777777" w:rsidR="006C343F" w:rsidRDefault="006C343F" w:rsidP="00B91C36">
            <w:pPr>
              <w:spacing w:line="480" w:lineRule="auto"/>
            </w:pPr>
          </w:p>
        </w:tc>
      </w:tr>
      <w:tr w:rsidR="006C343F" w14:paraId="2154B402" w14:textId="77777777" w:rsidTr="00B91C36">
        <w:tc>
          <w:tcPr>
            <w:tcW w:w="4508" w:type="dxa"/>
          </w:tcPr>
          <w:p w14:paraId="4A704742" w14:textId="410E6972" w:rsidR="006C343F" w:rsidRDefault="006C343F" w:rsidP="006C343F">
            <w:r w:rsidRPr="003C4BAC">
              <w:rPr>
                <w:b/>
              </w:rPr>
              <w:t>Event Contact Name and Number</w:t>
            </w:r>
            <w:r w:rsidRPr="00325FD9">
              <w:t xml:space="preserve"> (</w:t>
            </w:r>
            <w:r>
              <w:t>If someone else will be the contact person on the day please give their information too</w:t>
            </w:r>
            <w:r w:rsidRPr="00325FD9">
              <w:t>)</w:t>
            </w:r>
          </w:p>
        </w:tc>
        <w:tc>
          <w:tcPr>
            <w:tcW w:w="4508" w:type="dxa"/>
          </w:tcPr>
          <w:p w14:paraId="506A83F2" w14:textId="77777777" w:rsidR="006C343F" w:rsidRDefault="006C343F" w:rsidP="00B91C36">
            <w:pPr>
              <w:spacing w:line="480" w:lineRule="auto"/>
            </w:pPr>
          </w:p>
        </w:tc>
      </w:tr>
      <w:tr w:rsidR="006C343F" w14:paraId="10236958" w14:textId="77777777" w:rsidTr="00B91C36">
        <w:tc>
          <w:tcPr>
            <w:tcW w:w="4508" w:type="dxa"/>
          </w:tcPr>
          <w:p w14:paraId="498A6314" w14:textId="72758F90" w:rsidR="006C343F" w:rsidRPr="006C343F" w:rsidRDefault="006C343F" w:rsidP="006C343F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508" w:type="dxa"/>
          </w:tcPr>
          <w:p w14:paraId="5D07D280" w14:textId="77777777" w:rsidR="006C343F" w:rsidRDefault="006C343F" w:rsidP="00B91C36">
            <w:pPr>
              <w:spacing w:line="480" w:lineRule="auto"/>
            </w:pPr>
          </w:p>
        </w:tc>
      </w:tr>
      <w:tr w:rsidR="006C343F" w14:paraId="256AFD8D" w14:textId="77777777" w:rsidTr="00B91C36">
        <w:tc>
          <w:tcPr>
            <w:tcW w:w="4508" w:type="dxa"/>
          </w:tcPr>
          <w:p w14:paraId="398D1D93" w14:textId="4CABC92A" w:rsidR="006C343F" w:rsidRPr="006C343F" w:rsidRDefault="006C343F" w:rsidP="00B91C36">
            <w:pPr>
              <w:spacing w:line="276" w:lineRule="auto"/>
              <w:rPr>
                <w:b/>
              </w:rPr>
            </w:pPr>
            <w:r w:rsidRPr="006C343F">
              <w:rPr>
                <w:b/>
              </w:rPr>
              <w:t>Phone Number</w:t>
            </w:r>
          </w:p>
        </w:tc>
        <w:tc>
          <w:tcPr>
            <w:tcW w:w="4508" w:type="dxa"/>
          </w:tcPr>
          <w:p w14:paraId="75B46A9D" w14:textId="77777777" w:rsidR="006C343F" w:rsidRDefault="006C343F" w:rsidP="00B91C36">
            <w:pPr>
              <w:spacing w:line="480" w:lineRule="auto"/>
            </w:pPr>
          </w:p>
        </w:tc>
      </w:tr>
    </w:tbl>
    <w:p w14:paraId="457296A2" w14:textId="77777777" w:rsidR="006C343F" w:rsidRDefault="006C343F" w:rsidP="006C343F">
      <w:pPr>
        <w:pStyle w:val="ListParagraph"/>
      </w:pPr>
    </w:p>
    <w:p w14:paraId="0841D69C" w14:textId="755127D9" w:rsidR="00606B8F" w:rsidRDefault="00606B8F" w:rsidP="00606B8F">
      <w:pPr>
        <w:pStyle w:val="ListParagraph"/>
        <w:numPr>
          <w:ilvl w:val="0"/>
          <w:numId w:val="2"/>
        </w:numPr>
      </w:pPr>
      <w:r>
        <w:t xml:space="preserve">UCD </w:t>
      </w:r>
      <w:r w:rsidR="00BC5808">
        <w:t xml:space="preserve">Sports </w:t>
      </w:r>
      <w:r>
        <w:t>Clubs and Societies should complete section A</w:t>
      </w:r>
    </w:p>
    <w:p w14:paraId="60D2C21C" w14:textId="6E58F6D0" w:rsidR="00606B8F" w:rsidRDefault="008B39F2" w:rsidP="00606B8F">
      <w:pPr>
        <w:pStyle w:val="ListParagraph"/>
        <w:numPr>
          <w:ilvl w:val="0"/>
          <w:numId w:val="2"/>
        </w:numPr>
      </w:pPr>
      <w:r>
        <w:t>All other</w:t>
      </w:r>
      <w:r w:rsidR="00187DD4">
        <w:t xml:space="preserve"> groups</w:t>
      </w:r>
      <w:r w:rsidR="00606B8F">
        <w:t xml:space="preserve"> </w:t>
      </w:r>
      <w:r w:rsidR="00B47BE5">
        <w:t>including schools, companies,</w:t>
      </w:r>
      <w:r>
        <w:t xml:space="preserve"> other UCD groups </w:t>
      </w:r>
      <w:r w:rsidR="00606B8F">
        <w:t>should complete section B</w:t>
      </w:r>
    </w:p>
    <w:p w14:paraId="59FF161B" w14:textId="7C97E2F4" w:rsidR="00187DD4" w:rsidRPr="00187DD4" w:rsidRDefault="00187DD4" w:rsidP="00606B8F">
      <w:pPr>
        <w:pStyle w:val="ListParagraph"/>
        <w:numPr>
          <w:ilvl w:val="0"/>
          <w:numId w:val="2"/>
        </w:numPr>
        <w:rPr>
          <w:b/>
        </w:rPr>
      </w:pPr>
      <w:r w:rsidRPr="00187DD4">
        <w:rPr>
          <w:b/>
        </w:rPr>
        <w:t>All g</w:t>
      </w:r>
      <w:r w:rsidR="008B39F2">
        <w:rPr>
          <w:b/>
        </w:rPr>
        <w:t>roups need to complete section C</w:t>
      </w:r>
    </w:p>
    <w:p w14:paraId="29FFFAF4" w14:textId="461CB17B" w:rsidR="002C3D52" w:rsidRDefault="00606B8F">
      <w:pPr>
        <w:rPr>
          <w:b/>
        </w:rPr>
      </w:pPr>
      <w:r>
        <w:rPr>
          <w:b/>
        </w:rPr>
        <w:t xml:space="preserve">Section A: (For UCD </w:t>
      </w:r>
      <w:r w:rsidR="00BC5808">
        <w:rPr>
          <w:b/>
        </w:rPr>
        <w:t xml:space="preserve">Sports </w:t>
      </w:r>
      <w:r>
        <w:rPr>
          <w:b/>
        </w:rPr>
        <w:t>Clubs &amp; Societies)</w:t>
      </w:r>
      <w:bookmarkStart w:id="0" w:name="_GoBack"/>
      <w:bookmarkEnd w:id="0"/>
    </w:p>
    <w:tbl>
      <w:tblPr>
        <w:tblStyle w:val="TableGrid"/>
        <w:tblW w:w="9016" w:type="dxa"/>
        <w:tblInd w:w="-5" w:type="dxa"/>
        <w:tblLook w:val="0480" w:firstRow="0" w:lastRow="0" w:firstColumn="1" w:lastColumn="0" w:noHBand="0" w:noVBand="1"/>
      </w:tblPr>
      <w:tblGrid>
        <w:gridCol w:w="4508"/>
        <w:gridCol w:w="4508"/>
      </w:tblGrid>
      <w:tr w:rsidR="00606B8F" w14:paraId="7D8DCCE6" w14:textId="77777777" w:rsidTr="00944C2B">
        <w:tc>
          <w:tcPr>
            <w:tcW w:w="4508" w:type="dxa"/>
          </w:tcPr>
          <w:p w14:paraId="5C4B20C1" w14:textId="77777777" w:rsidR="00606B8F" w:rsidRDefault="00606B8F" w:rsidP="00187DD4">
            <w:pPr>
              <w:spacing w:line="276" w:lineRule="auto"/>
            </w:pPr>
            <w:r>
              <w:t>Type of Event e.g. intervarsity/league</w:t>
            </w:r>
          </w:p>
        </w:tc>
        <w:tc>
          <w:tcPr>
            <w:tcW w:w="4508" w:type="dxa"/>
          </w:tcPr>
          <w:p w14:paraId="49347C35" w14:textId="77777777" w:rsidR="00606B8F" w:rsidRDefault="00606B8F" w:rsidP="00606B8F">
            <w:pPr>
              <w:spacing w:line="480" w:lineRule="auto"/>
            </w:pPr>
          </w:p>
        </w:tc>
      </w:tr>
      <w:tr w:rsidR="00606B8F" w14:paraId="4240533C" w14:textId="77777777" w:rsidTr="00944C2B">
        <w:tc>
          <w:tcPr>
            <w:tcW w:w="4508" w:type="dxa"/>
          </w:tcPr>
          <w:p w14:paraId="43FA96FB" w14:textId="77777777" w:rsidR="00606B8F" w:rsidRDefault="00606B8F" w:rsidP="00187DD4">
            <w:pPr>
              <w:spacing w:line="276" w:lineRule="auto"/>
            </w:pPr>
            <w:r>
              <w:t>When did the club last hold the event?</w:t>
            </w:r>
          </w:p>
        </w:tc>
        <w:tc>
          <w:tcPr>
            <w:tcW w:w="4508" w:type="dxa"/>
          </w:tcPr>
          <w:p w14:paraId="7F7EE5BC" w14:textId="77777777" w:rsidR="00606B8F" w:rsidRDefault="00606B8F" w:rsidP="00606B8F">
            <w:pPr>
              <w:spacing w:line="480" w:lineRule="auto"/>
            </w:pPr>
          </w:p>
        </w:tc>
      </w:tr>
      <w:tr w:rsidR="00187DD4" w14:paraId="13B0F71B" w14:textId="77777777" w:rsidTr="00944C2B">
        <w:tc>
          <w:tcPr>
            <w:tcW w:w="4508" w:type="dxa"/>
          </w:tcPr>
          <w:p w14:paraId="38C5FB0A" w14:textId="77777777" w:rsidR="00187DD4" w:rsidRDefault="00187DD4" w:rsidP="00187DD4">
            <w:pPr>
              <w:spacing w:line="276" w:lineRule="auto"/>
            </w:pPr>
            <w:r>
              <w:t>Do you have approval from the Sport Office to organise this event?</w:t>
            </w:r>
          </w:p>
        </w:tc>
        <w:tc>
          <w:tcPr>
            <w:tcW w:w="4508" w:type="dxa"/>
          </w:tcPr>
          <w:p w14:paraId="1E3C8B19" w14:textId="77777777" w:rsidR="00187DD4" w:rsidRDefault="00187DD4" w:rsidP="00606B8F">
            <w:pPr>
              <w:spacing w:line="480" w:lineRule="auto"/>
            </w:pPr>
          </w:p>
        </w:tc>
      </w:tr>
      <w:tr w:rsidR="00606B8F" w14:paraId="3645DA66" w14:textId="77777777" w:rsidTr="00944C2B">
        <w:tc>
          <w:tcPr>
            <w:tcW w:w="4508" w:type="dxa"/>
          </w:tcPr>
          <w:p w14:paraId="0704830E" w14:textId="77777777" w:rsidR="00606B8F" w:rsidRDefault="00606B8F" w:rsidP="00187DD4">
            <w:pPr>
              <w:spacing w:line="276" w:lineRule="auto"/>
            </w:pPr>
            <w:r>
              <w:t>Do you require the facilities during other clubs’ bookings?</w:t>
            </w:r>
          </w:p>
        </w:tc>
        <w:tc>
          <w:tcPr>
            <w:tcW w:w="4508" w:type="dxa"/>
          </w:tcPr>
          <w:p w14:paraId="5324650F" w14:textId="77777777" w:rsidR="00606B8F" w:rsidRDefault="00606B8F" w:rsidP="00606B8F">
            <w:pPr>
              <w:spacing w:line="480" w:lineRule="auto"/>
            </w:pPr>
          </w:p>
        </w:tc>
      </w:tr>
    </w:tbl>
    <w:p w14:paraId="57FA009A" w14:textId="6885D0BA" w:rsidR="00187DD4" w:rsidRDefault="00187DD4" w:rsidP="00606B8F"/>
    <w:p w14:paraId="70A54F2D" w14:textId="41C8B3D7" w:rsidR="008B39F2" w:rsidRPr="008B39F2" w:rsidRDefault="008B39F2" w:rsidP="00606B8F">
      <w:pPr>
        <w:rPr>
          <w:b/>
        </w:rPr>
      </w:pPr>
      <w:r w:rsidRPr="008B39F2">
        <w:rPr>
          <w:b/>
        </w:rPr>
        <w:t xml:space="preserve">Section B: (All other groups) </w:t>
      </w:r>
    </w:p>
    <w:tbl>
      <w:tblPr>
        <w:tblStyle w:val="TableGrid"/>
        <w:tblW w:w="9012" w:type="dxa"/>
        <w:tblLook w:val="04A0" w:firstRow="1" w:lastRow="0" w:firstColumn="1" w:lastColumn="0" w:noHBand="0" w:noVBand="1"/>
      </w:tblPr>
      <w:tblGrid>
        <w:gridCol w:w="4506"/>
        <w:gridCol w:w="4506"/>
      </w:tblGrid>
      <w:tr w:rsidR="008B39F2" w14:paraId="65338CFF" w14:textId="77777777" w:rsidTr="00944C2B">
        <w:trPr>
          <w:trHeight w:val="749"/>
        </w:trPr>
        <w:tc>
          <w:tcPr>
            <w:tcW w:w="4506" w:type="dxa"/>
          </w:tcPr>
          <w:p w14:paraId="4D6F4532" w14:textId="710DDBF3" w:rsidR="008B39F2" w:rsidRPr="00187DD4" w:rsidRDefault="008B39F2" w:rsidP="00606B8F">
            <w:r>
              <w:t>Do you have public liability insurance? Please provide a copy of this</w:t>
            </w:r>
          </w:p>
        </w:tc>
        <w:tc>
          <w:tcPr>
            <w:tcW w:w="4506" w:type="dxa"/>
          </w:tcPr>
          <w:p w14:paraId="40BE724B" w14:textId="77777777" w:rsidR="008B39F2" w:rsidRDefault="008B39F2" w:rsidP="00606B8F">
            <w:pPr>
              <w:rPr>
                <w:b/>
              </w:rPr>
            </w:pPr>
          </w:p>
        </w:tc>
      </w:tr>
      <w:tr w:rsidR="00187DD4" w14:paraId="18A7C534" w14:textId="77777777" w:rsidTr="00944C2B">
        <w:trPr>
          <w:trHeight w:val="749"/>
        </w:trPr>
        <w:tc>
          <w:tcPr>
            <w:tcW w:w="4506" w:type="dxa"/>
          </w:tcPr>
          <w:p w14:paraId="2CF6035D" w14:textId="77777777" w:rsidR="00187DD4" w:rsidRPr="00187DD4" w:rsidRDefault="00187DD4" w:rsidP="00606B8F">
            <w:r w:rsidRPr="00187DD4">
              <w:t>What group is the booking for</w:t>
            </w:r>
            <w:r>
              <w:t xml:space="preserve"> e.g. friends, birthday</w:t>
            </w:r>
          </w:p>
        </w:tc>
        <w:tc>
          <w:tcPr>
            <w:tcW w:w="4506" w:type="dxa"/>
          </w:tcPr>
          <w:p w14:paraId="74EBE471" w14:textId="77777777" w:rsidR="00187DD4" w:rsidRDefault="00187DD4" w:rsidP="00606B8F">
            <w:pPr>
              <w:rPr>
                <w:b/>
              </w:rPr>
            </w:pPr>
          </w:p>
        </w:tc>
      </w:tr>
      <w:tr w:rsidR="00187DD4" w14:paraId="6820B083" w14:textId="77777777" w:rsidTr="00944C2B">
        <w:trPr>
          <w:trHeight w:val="1200"/>
        </w:trPr>
        <w:tc>
          <w:tcPr>
            <w:tcW w:w="4506" w:type="dxa"/>
          </w:tcPr>
          <w:p w14:paraId="774522FF" w14:textId="3BBBF4FC" w:rsidR="00187DD4" w:rsidRPr="00325FD9" w:rsidRDefault="00325FD9" w:rsidP="00944C2B">
            <w:r>
              <w:t xml:space="preserve">Let us know how you would like to pay </w:t>
            </w:r>
          </w:p>
        </w:tc>
        <w:tc>
          <w:tcPr>
            <w:tcW w:w="4506" w:type="dxa"/>
          </w:tcPr>
          <w:p w14:paraId="325C78F0" w14:textId="77777777" w:rsidR="00944C2B" w:rsidRDefault="00325FD9" w:rsidP="00606B8F">
            <w:r w:rsidRPr="00325FD9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43070DD" wp14:editId="21667ED7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116840</wp:posOffset>
                      </wp:positionV>
                      <wp:extent cx="285750" cy="1905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6CF2A" w14:textId="77777777" w:rsidR="00325FD9" w:rsidRDefault="00325FD9" w:rsidP="00325F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34BE0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6.35pt;margin-top:9.2pt;width:22.5pt;height: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">
                      <v:textbox>
                        <w:txbxContent>
                          <w:p w:rsidR="00325FD9" w:rsidRDefault="00325FD9" w:rsidP="00325FD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0986309" w14:textId="1D237EDF" w:rsidR="00187DD4" w:rsidRDefault="00736F89" w:rsidP="00606B8F">
            <w:r>
              <w:t>Invoice</w:t>
            </w:r>
          </w:p>
          <w:p w14:paraId="111C0D90" w14:textId="77777777" w:rsidR="00325FD9" w:rsidRDefault="00944C2B" w:rsidP="00606B8F">
            <w:pPr>
              <w:rPr>
                <w:b/>
              </w:rPr>
            </w:pPr>
            <w:r w:rsidRPr="00325FD9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41CCC8D" wp14:editId="0FE0443F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111760</wp:posOffset>
                      </wp:positionV>
                      <wp:extent cx="285750" cy="190500"/>
                      <wp:effectExtent l="0" t="0" r="1905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835ED" w14:textId="77777777" w:rsidR="00325FD9" w:rsidRDefault="00325FD9" w:rsidP="00325F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E0B424E" id="_x0000_s1027" type="#_x0000_t202" style="position:absolute;margin-left:96.25pt;margin-top:8.8pt;width:22.5pt;height: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">
                      <v:textbox>
                        <w:txbxContent>
                          <w:p w:rsidR="00325FD9" w:rsidRDefault="00325FD9" w:rsidP="00325FD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C41171D" w14:textId="77777777" w:rsidR="00325FD9" w:rsidRPr="00325FD9" w:rsidRDefault="00325FD9" w:rsidP="00606B8F">
            <w:r w:rsidRPr="00325FD9">
              <w:t>Online</w:t>
            </w:r>
          </w:p>
        </w:tc>
      </w:tr>
    </w:tbl>
    <w:p w14:paraId="19384AC4" w14:textId="77777777" w:rsidR="008B39F2" w:rsidRDefault="008B39F2" w:rsidP="00606B8F">
      <w:pPr>
        <w:rPr>
          <w:b/>
        </w:rPr>
      </w:pPr>
    </w:p>
    <w:p w14:paraId="4B59B896" w14:textId="77777777" w:rsidR="008B39F2" w:rsidRDefault="008B39F2" w:rsidP="00606B8F">
      <w:pPr>
        <w:rPr>
          <w:b/>
        </w:rPr>
      </w:pPr>
    </w:p>
    <w:p w14:paraId="664B6C8C" w14:textId="77777777" w:rsidR="008B39F2" w:rsidRDefault="008B39F2" w:rsidP="00606B8F">
      <w:pPr>
        <w:rPr>
          <w:b/>
        </w:rPr>
      </w:pPr>
    </w:p>
    <w:p w14:paraId="492090E5" w14:textId="4C0B3DB7" w:rsidR="00187DD4" w:rsidRDefault="008B39F2" w:rsidP="00606B8F">
      <w:pPr>
        <w:rPr>
          <w:b/>
        </w:rPr>
      </w:pPr>
      <w:r>
        <w:rPr>
          <w:b/>
        </w:rPr>
        <w:t>Section C</w:t>
      </w:r>
      <w:r w:rsidR="00944C2B">
        <w:rPr>
          <w:b/>
        </w:rPr>
        <w:t>: (Mandatory for all groups)</w:t>
      </w:r>
    </w:p>
    <w:tbl>
      <w:tblPr>
        <w:tblStyle w:val="TableGrid"/>
        <w:tblW w:w="8794" w:type="dxa"/>
        <w:tblLook w:val="04A0" w:firstRow="1" w:lastRow="0" w:firstColumn="1" w:lastColumn="0" w:noHBand="0" w:noVBand="1"/>
      </w:tblPr>
      <w:tblGrid>
        <w:gridCol w:w="4397"/>
        <w:gridCol w:w="4397"/>
      </w:tblGrid>
      <w:tr w:rsidR="00944C2B" w14:paraId="3C73EA22" w14:textId="77777777" w:rsidTr="00B56B80">
        <w:trPr>
          <w:trHeight w:val="57"/>
        </w:trPr>
        <w:tc>
          <w:tcPr>
            <w:tcW w:w="4397" w:type="dxa"/>
          </w:tcPr>
          <w:p w14:paraId="01636BF9" w14:textId="77777777" w:rsidR="00944C2B" w:rsidRPr="00944C2B" w:rsidRDefault="00D30A5E" w:rsidP="00606B8F">
            <w:r>
              <w:t>Date</w:t>
            </w:r>
          </w:p>
        </w:tc>
        <w:tc>
          <w:tcPr>
            <w:tcW w:w="4397" w:type="dxa"/>
          </w:tcPr>
          <w:p w14:paraId="5E31ED92" w14:textId="77777777" w:rsidR="00944C2B" w:rsidRDefault="00944C2B" w:rsidP="00606B8F">
            <w:pPr>
              <w:rPr>
                <w:b/>
              </w:rPr>
            </w:pPr>
          </w:p>
        </w:tc>
      </w:tr>
      <w:tr w:rsidR="00944C2B" w14:paraId="6C097C7C" w14:textId="77777777" w:rsidTr="00B56B80">
        <w:trPr>
          <w:trHeight w:val="57"/>
        </w:trPr>
        <w:tc>
          <w:tcPr>
            <w:tcW w:w="4397" w:type="dxa"/>
          </w:tcPr>
          <w:p w14:paraId="45E9F577" w14:textId="77777777" w:rsidR="00944C2B" w:rsidRPr="009A3F96" w:rsidRDefault="00D30A5E" w:rsidP="00606B8F">
            <w:r w:rsidRPr="00944C2B">
              <w:t>Time of Event</w:t>
            </w:r>
            <w:r>
              <w:t xml:space="preserve"> (include set up &amp; take down)</w:t>
            </w:r>
          </w:p>
        </w:tc>
        <w:tc>
          <w:tcPr>
            <w:tcW w:w="4397" w:type="dxa"/>
          </w:tcPr>
          <w:p w14:paraId="3B7AAB46" w14:textId="77777777" w:rsidR="00944C2B" w:rsidRPr="009A3F96" w:rsidRDefault="00944C2B" w:rsidP="00606B8F"/>
        </w:tc>
      </w:tr>
      <w:tr w:rsidR="00944C2B" w14:paraId="1F6253A7" w14:textId="77777777" w:rsidTr="00B56B80">
        <w:trPr>
          <w:trHeight w:val="53"/>
        </w:trPr>
        <w:tc>
          <w:tcPr>
            <w:tcW w:w="4397" w:type="dxa"/>
          </w:tcPr>
          <w:p w14:paraId="42F99C01" w14:textId="77777777" w:rsidR="00944C2B" w:rsidRPr="009A3F96" w:rsidRDefault="009A3F96" w:rsidP="00606B8F">
            <w:r w:rsidRPr="009A3F96">
              <w:t>Facilities required (indoor and outdoor)</w:t>
            </w:r>
          </w:p>
        </w:tc>
        <w:tc>
          <w:tcPr>
            <w:tcW w:w="4397" w:type="dxa"/>
          </w:tcPr>
          <w:p w14:paraId="7CE2AF0C" w14:textId="77777777" w:rsidR="00944C2B" w:rsidRPr="009A3F96" w:rsidRDefault="00944C2B" w:rsidP="00606B8F"/>
        </w:tc>
      </w:tr>
      <w:tr w:rsidR="009A3F96" w14:paraId="450BC92C" w14:textId="77777777" w:rsidTr="00B56B80">
        <w:trPr>
          <w:trHeight w:val="57"/>
        </w:trPr>
        <w:tc>
          <w:tcPr>
            <w:tcW w:w="4397" w:type="dxa"/>
          </w:tcPr>
          <w:p w14:paraId="1A2FDD8D" w14:textId="77777777" w:rsidR="009A3F96" w:rsidRPr="009A3F96" w:rsidRDefault="009A3F96" w:rsidP="00606B8F">
            <w:r w:rsidRPr="009A3F96">
              <w:t>Number of participants</w:t>
            </w:r>
          </w:p>
        </w:tc>
        <w:tc>
          <w:tcPr>
            <w:tcW w:w="4397" w:type="dxa"/>
          </w:tcPr>
          <w:p w14:paraId="39532052" w14:textId="77777777" w:rsidR="009A3F96" w:rsidRPr="009A3F96" w:rsidRDefault="009A3F96" w:rsidP="00606B8F"/>
        </w:tc>
      </w:tr>
      <w:tr w:rsidR="009A3F96" w14:paraId="1E0004D4" w14:textId="77777777" w:rsidTr="00B56B80">
        <w:trPr>
          <w:trHeight w:val="57"/>
        </w:trPr>
        <w:tc>
          <w:tcPr>
            <w:tcW w:w="4397" w:type="dxa"/>
          </w:tcPr>
          <w:p w14:paraId="70317F96" w14:textId="77777777" w:rsidR="009A3F96" w:rsidRPr="009A3F96" w:rsidRDefault="009A3F96" w:rsidP="00606B8F">
            <w:r w:rsidRPr="009A3F96">
              <w:t>Number of spectators</w:t>
            </w:r>
          </w:p>
        </w:tc>
        <w:tc>
          <w:tcPr>
            <w:tcW w:w="4397" w:type="dxa"/>
          </w:tcPr>
          <w:p w14:paraId="35F89F32" w14:textId="77777777" w:rsidR="009A3F96" w:rsidRPr="009A3F96" w:rsidRDefault="009A3F96" w:rsidP="00606B8F"/>
        </w:tc>
      </w:tr>
      <w:tr w:rsidR="009A3F96" w14:paraId="7EDCCE9A" w14:textId="77777777" w:rsidTr="00B56B80">
        <w:trPr>
          <w:trHeight w:val="115"/>
        </w:trPr>
        <w:tc>
          <w:tcPr>
            <w:tcW w:w="4397" w:type="dxa"/>
          </w:tcPr>
          <w:p w14:paraId="01C5ED52" w14:textId="77777777" w:rsidR="009A3F96" w:rsidRPr="009A3F96" w:rsidRDefault="009A3F96" w:rsidP="00606B8F">
            <w:r w:rsidRPr="009A3F96">
              <w:t>Are spectators or participants being charged for entry?</w:t>
            </w:r>
          </w:p>
        </w:tc>
        <w:tc>
          <w:tcPr>
            <w:tcW w:w="4397" w:type="dxa"/>
          </w:tcPr>
          <w:p w14:paraId="212E0E06" w14:textId="77777777" w:rsidR="009A3F96" w:rsidRPr="009A3F96" w:rsidRDefault="009A3F96" w:rsidP="00606B8F"/>
        </w:tc>
      </w:tr>
      <w:tr w:rsidR="009A3F96" w14:paraId="71C409DF" w14:textId="77777777" w:rsidTr="00B56B80">
        <w:trPr>
          <w:trHeight w:val="57"/>
        </w:trPr>
        <w:tc>
          <w:tcPr>
            <w:tcW w:w="4397" w:type="dxa"/>
          </w:tcPr>
          <w:p w14:paraId="77EED34B" w14:textId="77777777" w:rsidR="009A3F96" w:rsidRPr="009A3F96" w:rsidRDefault="009A3F96" w:rsidP="00606B8F">
            <w:r w:rsidRPr="009A3F96">
              <w:t>How will spectators/participants arrive to UCD?</w:t>
            </w:r>
          </w:p>
        </w:tc>
        <w:tc>
          <w:tcPr>
            <w:tcW w:w="4397" w:type="dxa"/>
          </w:tcPr>
          <w:p w14:paraId="202CCD13" w14:textId="77777777" w:rsidR="009A3F96" w:rsidRPr="009A3F96" w:rsidRDefault="009A3F96" w:rsidP="00606B8F"/>
        </w:tc>
      </w:tr>
      <w:tr w:rsidR="009A3F96" w14:paraId="7F35AAED" w14:textId="77777777" w:rsidTr="00D30A5E">
        <w:trPr>
          <w:trHeight w:val="3084"/>
        </w:trPr>
        <w:tc>
          <w:tcPr>
            <w:tcW w:w="4397" w:type="dxa"/>
          </w:tcPr>
          <w:p w14:paraId="08BBA427" w14:textId="77777777" w:rsidR="009A3F96" w:rsidRPr="009A3F96" w:rsidRDefault="009A3F96" w:rsidP="00606B8F">
            <w:r w:rsidRPr="009A3F96">
              <w:t>First aid provision</w:t>
            </w:r>
          </w:p>
        </w:tc>
        <w:tc>
          <w:tcPr>
            <w:tcW w:w="4397" w:type="dxa"/>
          </w:tcPr>
          <w:p w14:paraId="219534A0" w14:textId="77777777" w:rsidR="009A3F96" w:rsidRPr="009A3F96" w:rsidRDefault="009A3F96" w:rsidP="00606B8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9A6E4A7" wp14:editId="029EA440">
                      <wp:simplePos x="0" y="0"/>
                      <wp:positionH relativeFrom="column">
                        <wp:posOffset>490938</wp:posOffset>
                      </wp:positionH>
                      <wp:positionV relativeFrom="paragraph">
                        <wp:posOffset>24103</wp:posOffset>
                      </wp:positionV>
                      <wp:extent cx="326390" cy="190500"/>
                      <wp:effectExtent l="0" t="0" r="16510" b="1905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29BC8" w14:textId="77777777" w:rsidR="009A3F96" w:rsidRDefault="009A3F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C6459F8" id="_x0000_s1028" type="#_x0000_t202" style="position:absolute;margin-left:38.65pt;margin-top:1.9pt;width:25.7pt;height: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2fKJQIAAEo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">
                      <v:textbox>
                        <w:txbxContent>
                          <w:p w:rsidR="009A3F96" w:rsidRDefault="009A3F9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A3F96">
              <w:t>None</w:t>
            </w:r>
          </w:p>
          <w:p w14:paraId="7410AA66" w14:textId="77777777" w:rsidR="009A3F96" w:rsidRPr="009A3F96" w:rsidRDefault="009A3F96" w:rsidP="00606B8F"/>
          <w:p w14:paraId="3E6607D0" w14:textId="1C9E8CF7" w:rsidR="009A3F96" w:rsidRPr="009A3F96" w:rsidRDefault="009A3F96" w:rsidP="00606B8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B0FECF7" wp14:editId="66E08BA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389255</wp:posOffset>
                      </wp:positionV>
                      <wp:extent cx="2496185" cy="413385"/>
                      <wp:effectExtent l="0" t="0" r="18415" b="2476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6185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89663" w14:textId="77777777" w:rsidR="009A3F96" w:rsidRDefault="009A3F96" w:rsidP="009A3F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FEC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-1pt;margin-top:30.65pt;width:196.55pt;height:32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fhJgIAAEs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">
                      <v:textbox>
                        <w:txbxContent>
                          <w:p w14:paraId="05989663" w14:textId="77777777" w:rsidR="009A3F96" w:rsidRDefault="009A3F96" w:rsidP="009A3F9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A3F96">
              <w:t>Self-providing (name and number</w:t>
            </w:r>
            <w:r w:rsidR="00BC5808">
              <w:t xml:space="preserve"> of qualified first aider</w:t>
            </w:r>
            <w:r w:rsidRPr="009A3F96">
              <w:t>)</w:t>
            </w:r>
            <w:r>
              <w:rPr>
                <w:noProof/>
              </w:rPr>
              <w:t xml:space="preserve"> </w:t>
            </w:r>
          </w:p>
          <w:p w14:paraId="6B467AAC" w14:textId="77777777" w:rsidR="009A3F96" w:rsidRPr="009A3F96" w:rsidRDefault="009A3F96" w:rsidP="00606B8F"/>
          <w:p w14:paraId="09DCF699" w14:textId="77777777" w:rsidR="009A3F96" w:rsidRDefault="009A3F96" w:rsidP="00606B8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3C26D24" wp14:editId="04E1E40F">
                      <wp:simplePos x="0" y="0"/>
                      <wp:positionH relativeFrom="column">
                        <wp:posOffset>10529</wp:posOffset>
                      </wp:positionH>
                      <wp:positionV relativeFrom="paragraph">
                        <wp:posOffset>220653</wp:posOffset>
                      </wp:positionV>
                      <wp:extent cx="2496185" cy="413385"/>
                      <wp:effectExtent l="0" t="0" r="18415" b="2476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6185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D6172" w14:textId="77777777" w:rsidR="009A3F96" w:rsidRDefault="009A3F96" w:rsidP="009A3F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E5A6B62" id="_x0000_s1030" type="#_x0000_t202" style="position:absolute;margin-left:.85pt;margin-top:17.35pt;width:196.55pt;height:3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">
                      <v:textbox>
                        <w:txbxContent>
                          <w:p w:rsidR="009A3F96" w:rsidRDefault="009A3F96" w:rsidP="009A3F9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E</w:t>
            </w:r>
            <w:r w:rsidRPr="009A3F96">
              <w:t>xternal provider (name and number)</w:t>
            </w:r>
            <w:r>
              <w:rPr>
                <w:noProof/>
              </w:rPr>
              <w:t xml:space="preserve"> </w:t>
            </w:r>
          </w:p>
          <w:p w14:paraId="7CED0473" w14:textId="77777777" w:rsidR="009A3F96" w:rsidRDefault="009A3F96" w:rsidP="00606B8F">
            <w:pPr>
              <w:rPr>
                <w:noProof/>
              </w:rPr>
            </w:pPr>
          </w:p>
          <w:p w14:paraId="2BD0AAD0" w14:textId="77777777" w:rsidR="009A3F96" w:rsidRPr="009A3F96" w:rsidRDefault="009A3F96" w:rsidP="00606B8F"/>
        </w:tc>
      </w:tr>
      <w:tr w:rsidR="00B56B80" w14:paraId="1EA64B4E" w14:textId="77777777" w:rsidTr="00B56B80">
        <w:trPr>
          <w:trHeight w:val="357"/>
        </w:trPr>
        <w:tc>
          <w:tcPr>
            <w:tcW w:w="4397" w:type="dxa"/>
          </w:tcPr>
          <w:p w14:paraId="48EB3D3C" w14:textId="77777777" w:rsidR="00B56B80" w:rsidRPr="009A3F96" w:rsidRDefault="00B56B80" w:rsidP="00B56B80">
            <w:r>
              <w:t>Will you use a PA/music system? Can you provide your own?</w:t>
            </w:r>
          </w:p>
        </w:tc>
        <w:tc>
          <w:tcPr>
            <w:tcW w:w="4397" w:type="dxa"/>
          </w:tcPr>
          <w:p w14:paraId="0398F972" w14:textId="77777777" w:rsidR="00B56B80" w:rsidRDefault="00B56B80" w:rsidP="00606B8F">
            <w:pPr>
              <w:rPr>
                <w:noProof/>
              </w:rPr>
            </w:pPr>
          </w:p>
        </w:tc>
      </w:tr>
      <w:tr w:rsidR="00B56B80" w14:paraId="510EA559" w14:textId="77777777" w:rsidTr="00B56B80">
        <w:trPr>
          <w:trHeight w:val="311"/>
        </w:trPr>
        <w:tc>
          <w:tcPr>
            <w:tcW w:w="4397" w:type="dxa"/>
          </w:tcPr>
          <w:p w14:paraId="6CA3AE59" w14:textId="77777777" w:rsidR="00B56B80" w:rsidRPr="009A3F96" w:rsidRDefault="00B56B80" w:rsidP="00606B8F">
            <w:r>
              <w:t>Is bleacher seating required? (Hall B only)</w:t>
            </w:r>
          </w:p>
        </w:tc>
        <w:tc>
          <w:tcPr>
            <w:tcW w:w="4397" w:type="dxa"/>
          </w:tcPr>
          <w:p w14:paraId="5E648351" w14:textId="77777777" w:rsidR="00B56B80" w:rsidRDefault="00B56B80" w:rsidP="00606B8F">
            <w:pPr>
              <w:rPr>
                <w:noProof/>
              </w:rPr>
            </w:pPr>
          </w:p>
        </w:tc>
      </w:tr>
      <w:tr w:rsidR="00B56B80" w14:paraId="234EAF29" w14:textId="77777777" w:rsidTr="00B56B80">
        <w:trPr>
          <w:trHeight w:val="311"/>
        </w:trPr>
        <w:tc>
          <w:tcPr>
            <w:tcW w:w="4397" w:type="dxa"/>
          </w:tcPr>
          <w:p w14:paraId="39EA28E4" w14:textId="70010C5C" w:rsidR="00B56B80" w:rsidRDefault="00B56B80" w:rsidP="00606B8F">
            <w:r>
              <w:t xml:space="preserve">Are changing rooms required? </w:t>
            </w:r>
            <w:r w:rsidR="00BC5808">
              <w:t>How many?</w:t>
            </w:r>
          </w:p>
        </w:tc>
        <w:tc>
          <w:tcPr>
            <w:tcW w:w="4397" w:type="dxa"/>
          </w:tcPr>
          <w:p w14:paraId="672F7955" w14:textId="77777777" w:rsidR="00B56B80" w:rsidRDefault="00B56B80" w:rsidP="00606B8F">
            <w:pPr>
              <w:rPr>
                <w:noProof/>
              </w:rPr>
            </w:pPr>
          </w:p>
        </w:tc>
      </w:tr>
      <w:tr w:rsidR="00B56B80" w14:paraId="4485E61A" w14:textId="77777777" w:rsidTr="00B56B80">
        <w:trPr>
          <w:trHeight w:val="311"/>
        </w:trPr>
        <w:tc>
          <w:tcPr>
            <w:tcW w:w="4397" w:type="dxa"/>
          </w:tcPr>
          <w:p w14:paraId="1CA28659" w14:textId="41BA61E1" w:rsidR="00B56B80" w:rsidRDefault="00B56B80" w:rsidP="00606B8F">
            <w:r>
              <w:t>Are tables/chairs required?</w:t>
            </w:r>
            <w:r w:rsidR="00BC5808">
              <w:t xml:space="preserve"> How many?</w:t>
            </w:r>
          </w:p>
        </w:tc>
        <w:tc>
          <w:tcPr>
            <w:tcW w:w="4397" w:type="dxa"/>
          </w:tcPr>
          <w:p w14:paraId="2208BEA1" w14:textId="77777777" w:rsidR="00B56B80" w:rsidRDefault="00B56B80" w:rsidP="00606B8F">
            <w:pPr>
              <w:rPr>
                <w:noProof/>
              </w:rPr>
            </w:pPr>
          </w:p>
        </w:tc>
      </w:tr>
      <w:tr w:rsidR="00B56B80" w14:paraId="0FF33647" w14:textId="77777777" w:rsidTr="00B56B80">
        <w:trPr>
          <w:trHeight w:val="311"/>
        </w:trPr>
        <w:tc>
          <w:tcPr>
            <w:tcW w:w="4397" w:type="dxa"/>
          </w:tcPr>
          <w:p w14:paraId="5FD95573" w14:textId="511C549F" w:rsidR="00B56B80" w:rsidRDefault="00B56B80" w:rsidP="00606B8F">
            <w:r>
              <w:t>Will you be stopping for food? Where/what will you be eating</w:t>
            </w:r>
            <w:r w:rsidR="00BC5808">
              <w:t>? Please give details of what catering you have booked and where it will be consumed</w:t>
            </w:r>
          </w:p>
        </w:tc>
        <w:tc>
          <w:tcPr>
            <w:tcW w:w="4397" w:type="dxa"/>
          </w:tcPr>
          <w:p w14:paraId="2FB00D19" w14:textId="77777777" w:rsidR="00B56B80" w:rsidRDefault="00B56B80" w:rsidP="00606B8F">
            <w:pPr>
              <w:rPr>
                <w:noProof/>
              </w:rPr>
            </w:pPr>
          </w:p>
        </w:tc>
      </w:tr>
    </w:tbl>
    <w:p w14:paraId="0075EC22" w14:textId="77777777" w:rsidR="00B56B80" w:rsidRDefault="00B56B80" w:rsidP="00606B8F">
      <w:pPr>
        <w:rPr>
          <w:b/>
        </w:rPr>
      </w:pPr>
    </w:p>
    <w:p w14:paraId="46F07984" w14:textId="77777777" w:rsidR="00B56B80" w:rsidRDefault="00B56B80" w:rsidP="00606B8F">
      <w:pPr>
        <w:rPr>
          <w:b/>
        </w:rPr>
      </w:pPr>
      <w:r>
        <w:rPr>
          <w:b/>
        </w:rPr>
        <w:t xml:space="preserve">Please send us a detailed schedule of your event. A sample is laid out below. Include information such as arrivals, movement, spectators, food </w:t>
      </w:r>
      <w:proofErr w:type="spellStart"/>
      <w:r>
        <w:rPr>
          <w:b/>
        </w:rPr>
        <w:t>etc</w:t>
      </w:r>
      <w:proofErr w:type="spellEnd"/>
    </w:p>
    <w:p w14:paraId="5199C0AC" w14:textId="546DB264" w:rsidR="00B56B80" w:rsidRPr="00BC5808" w:rsidRDefault="00B56B80" w:rsidP="00BC5808">
      <w:pPr>
        <w:pStyle w:val="ListParagraph"/>
        <w:numPr>
          <w:ilvl w:val="0"/>
          <w:numId w:val="3"/>
        </w:numPr>
        <w:rPr>
          <w:b/>
          <w:i/>
        </w:rPr>
      </w:pPr>
      <w:r w:rsidRPr="00B56B80">
        <w:rPr>
          <w:b/>
          <w:i/>
        </w:rPr>
        <w:t xml:space="preserve">10:00 </w:t>
      </w:r>
      <w:r w:rsidRPr="00B56B80">
        <w:rPr>
          <w:i/>
        </w:rPr>
        <w:t>Committee arrives to set up</w:t>
      </w:r>
    </w:p>
    <w:p w14:paraId="1281783B" w14:textId="77777777" w:rsidR="00B56B80" w:rsidRPr="00B56B80" w:rsidRDefault="00B56B80" w:rsidP="00B56B80">
      <w:pPr>
        <w:pStyle w:val="ListParagraph"/>
        <w:numPr>
          <w:ilvl w:val="0"/>
          <w:numId w:val="3"/>
        </w:numPr>
        <w:rPr>
          <w:b/>
          <w:i/>
        </w:rPr>
      </w:pPr>
      <w:r w:rsidRPr="00B56B80">
        <w:rPr>
          <w:b/>
          <w:i/>
        </w:rPr>
        <w:t xml:space="preserve">10:30 </w:t>
      </w:r>
      <w:r w:rsidRPr="00B56B80">
        <w:rPr>
          <w:i/>
        </w:rPr>
        <w:t>Match 1 (Team A Vs Team B)</w:t>
      </w:r>
    </w:p>
    <w:p w14:paraId="0BEE1893" w14:textId="77777777" w:rsidR="00B56B80" w:rsidRPr="00B56B80" w:rsidRDefault="00B56B80" w:rsidP="00B56B80">
      <w:pPr>
        <w:pStyle w:val="ListParagraph"/>
        <w:numPr>
          <w:ilvl w:val="0"/>
          <w:numId w:val="3"/>
        </w:numPr>
        <w:rPr>
          <w:b/>
          <w:i/>
        </w:rPr>
      </w:pPr>
      <w:r w:rsidRPr="00B56B80">
        <w:rPr>
          <w:b/>
          <w:i/>
        </w:rPr>
        <w:t xml:space="preserve">11:00 </w:t>
      </w:r>
      <w:r w:rsidRPr="00B56B80">
        <w:rPr>
          <w:i/>
        </w:rPr>
        <w:t>Match 2 (Team C Vs Team D)</w:t>
      </w:r>
    </w:p>
    <w:p w14:paraId="4831682A" w14:textId="77777777" w:rsidR="00B56B80" w:rsidRPr="00B56B80" w:rsidRDefault="00B56B80" w:rsidP="00B56B80">
      <w:pPr>
        <w:pStyle w:val="ListParagraph"/>
        <w:numPr>
          <w:ilvl w:val="0"/>
          <w:numId w:val="3"/>
        </w:numPr>
        <w:rPr>
          <w:b/>
          <w:i/>
        </w:rPr>
      </w:pPr>
      <w:r w:rsidRPr="00B56B80">
        <w:rPr>
          <w:b/>
          <w:i/>
        </w:rPr>
        <w:t xml:space="preserve">11:30 </w:t>
      </w:r>
      <w:r w:rsidRPr="00B56B80">
        <w:rPr>
          <w:i/>
        </w:rPr>
        <w:t>Lunch</w:t>
      </w:r>
    </w:p>
    <w:p w14:paraId="2A75E5E8" w14:textId="77777777" w:rsidR="00B56B80" w:rsidRPr="00B56B80" w:rsidRDefault="00B56B80" w:rsidP="00B56B80">
      <w:pPr>
        <w:pStyle w:val="ListParagraph"/>
        <w:numPr>
          <w:ilvl w:val="0"/>
          <w:numId w:val="3"/>
        </w:numPr>
        <w:rPr>
          <w:b/>
          <w:i/>
        </w:rPr>
      </w:pPr>
      <w:r w:rsidRPr="00B56B80">
        <w:rPr>
          <w:b/>
          <w:i/>
        </w:rPr>
        <w:t xml:space="preserve">12:15 </w:t>
      </w:r>
      <w:r w:rsidRPr="00B56B80">
        <w:rPr>
          <w:i/>
        </w:rPr>
        <w:t>Final match</w:t>
      </w:r>
    </w:p>
    <w:p w14:paraId="26B351A0" w14:textId="6FDD30A4" w:rsidR="00D30A5E" w:rsidRPr="00B54B84" w:rsidRDefault="00B56B80" w:rsidP="00D30A5E">
      <w:pPr>
        <w:pStyle w:val="ListParagraph"/>
        <w:numPr>
          <w:ilvl w:val="0"/>
          <w:numId w:val="3"/>
        </w:numPr>
        <w:rPr>
          <w:b/>
          <w:i/>
        </w:rPr>
      </w:pPr>
      <w:r w:rsidRPr="00B56B80">
        <w:rPr>
          <w:b/>
          <w:i/>
        </w:rPr>
        <w:t xml:space="preserve">13:00 </w:t>
      </w:r>
      <w:r w:rsidRPr="00B56B80">
        <w:rPr>
          <w:i/>
        </w:rPr>
        <w:t>Clean up and hand back pitch to UCD Sport Facilities</w:t>
      </w:r>
    </w:p>
    <w:sectPr w:rsidR="00D30A5E" w:rsidRPr="00B54B8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E082" w16cex:dateUtc="2022-06-14T09:25:00Z"/>
  <w16cex:commentExtensible w16cex:durableId="2652E00B" w16cex:dateUtc="2022-06-14T09:23:00Z"/>
  <w16cex:commentExtensible w16cex:durableId="2652E035" w16cex:dateUtc="2022-06-14T09:23:00Z"/>
  <w16cex:commentExtensible w16cex:durableId="2652E095" w16cex:dateUtc="2022-06-14T09:25:00Z"/>
  <w16cex:commentExtensible w16cex:durableId="2652E23A" w16cex:dateUtc="2022-06-14T09:32:00Z"/>
  <w16cex:commentExtensible w16cex:durableId="2652E2B2" w16cex:dateUtc="2022-06-14T09:34:00Z"/>
  <w16cex:commentExtensible w16cex:durableId="2652E2C7" w16cex:dateUtc="2022-06-14T09:34:00Z"/>
  <w16cex:commentExtensible w16cex:durableId="2652E5AA" w16cex:dateUtc="2022-06-14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01F4BD" w16cid:durableId="2652E082"/>
  <w16cid:commentId w16cid:paraId="5DB89893" w16cid:durableId="2652E00B"/>
  <w16cid:commentId w16cid:paraId="5F37C341" w16cid:durableId="2652E035"/>
  <w16cid:commentId w16cid:paraId="5B970B36" w16cid:durableId="2652E095"/>
  <w16cid:commentId w16cid:paraId="2B2BB78B" w16cid:durableId="2652E23A"/>
  <w16cid:commentId w16cid:paraId="46BE0D53" w16cid:durableId="2652E2B2"/>
  <w16cid:commentId w16cid:paraId="606314D0" w16cid:durableId="2652E2C7"/>
  <w16cid:commentId w16cid:paraId="3AFC1E79" w16cid:durableId="2652E5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6B5"/>
    <w:multiLevelType w:val="hybridMultilevel"/>
    <w:tmpl w:val="918C38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38F7"/>
    <w:multiLevelType w:val="hybridMultilevel"/>
    <w:tmpl w:val="1EAE76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F0076"/>
    <w:multiLevelType w:val="multilevel"/>
    <w:tmpl w:val="CB2CE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IE" w:vendorID="64" w:dllVersion="6" w:nlCheck="1" w:checkStyle="0"/>
  <w:activeWritingStyle w:appName="MSWord" w:lang="en-IE" w:vendorID="64" w:dllVersion="0" w:nlCheck="1" w:checkStyle="0"/>
  <w:activeWritingStyle w:appName="MSWord" w:lang="en-IE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52"/>
    <w:rsid w:val="00066DA5"/>
    <w:rsid w:val="00187DD4"/>
    <w:rsid w:val="002C3D52"/>
    <w:rsid w:val="00325FD9"/>
    <w:rsid w:val="003C4BAC"/>
    <w:rsid w:val="0051524D"/>
    <w:rsid w:val="00606B8F"/>
    <w:rsid w:val="006C343F"/>
    <w:rsid w:val="00736F89"/>
    <w:rsid w:val="008B39F2"/>
    <w:rsid w:val="00944C2B"/>
    <w:rsid w:val="009A3F96"/>
    <w:rsid w:val="00AA7184"/>
    <w:rsid w:val="00AB7D3E"/>
    <w:rsid w:val="00B47BE5"/>
    <w:rsid w:val="00B54B84"/>
    <w:rsid w:val="00B56B80"/>
    <w:rsid w:val="00BC5808"/>
    <w:rsid w:val="00CA6B8C"/>
    <w:rsid w:val="00D30A5E"/>
    <w:rsid w:val="00D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563B"/>
  <w15:docId w15:val="{BD654F68-0FEC-49A7-B45A-20957916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60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B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7DD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66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D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D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D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Nevin</dc:creator>
  <cp:lastModifiedBy>Rory Nevin</cp:lastModifiedBy>
  <cp:revision>10</cp:revision>
  <dcterms:created xsi:type="dcterms:W3CDTF">2022-06-14T09:57:00Z</dcterms:created>
  <dcterms:modified xsi:type="dcterms:W3CDTF">2022-11-30T08:39:00Z</dcterms:modified>
</cp:coreProperties>
</file>